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D6BA5" w:rsidRPr="00FD6BA5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D6BA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D6BA5" w:rsidRPr="00FD6BA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8464A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BA5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AC86B8-6A69-425A-BFE3-B6D828E4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